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23" w:rsidRDefault="004E0D23" w:rsidP="004E0D23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Załącznik nr 1 do Regulaminu </w:t>
      </w:r>
    </w:p>
    <w:p w:rsidR="004E0D23" w:rsidRDefault="004E0D23" w:rsidP="004E0D23">
      <w:pPr>
        <w:spacing w:after="0"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ZGODY I OŚWIADCZENIA RODZICA/OPIEKUNA PRAWNEGO</w:t>
      </w:r>
    </w:p>
    <w:p w:rsidR="004E0D23" w:rsidRDefault="004E0D23" w:rsidP="004E0D23">
      <w:pPr>
        <w:spacing w:after="0" w:line="312" w:lineRule="auto"/>
        <w:rPr>
          <w:sz w:val="24"/>
          <w:szCs w:val="24"/>
        </w:rPr>
      </w:pPr>
    </w:p>
    <w:p w:rsidR="004E0D23" w:rsidRDefault="004E0D23" w:rsidP="004E0D23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</w:t>
      </w:r>
    </w:p>
    <w:p w:rsidR="004E0D23" w:rsidRDefault="004E0D23" w:rsidP="004E0D23">
      <w:pPr>
        <w:spacing w:after="0"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imię i nazwisko uczestnika  </w:t>
      </w:r>
    </w:p>
    <w:p w:rsidR="004E0D23" w:rsidRDefault="004E0D23" w:rsidP="004E0D23">
      <w:pPr>
        <w:spacing w:after="0" w:line="312" w:lineRule="auto"/>
        <w:rPr>
          <w:sz w:val="24"/>
          <w:szCs w:val="24"/>
        </w:rPr>
      </w:pPr>
    </w:p>
    <w:p w:rsidR="004E0D23" w:rsidRDefault="004E0D23" w:rsidP="004E0D23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udział mojego dziecka w Konkursie Matematycznym dla uczniów klas </w:t>
      </w:r>
      <w:r w:rsidR="005C21F8">
        <w:rPr>
          <w:sz w:val="24"/>
          <w:szCs w:val="24"/>
        </w:rPr>
        <w:t xml:space="preserve">VII i </w:t>
      </w:r>
      <w:r>
        <w:rPr>
          <w:sz w:val="24"/>
          <w:szCs w:val="24"/>
        </w:rPr>
        <w:t>VIII szkół podstawowych Miasta Jaworzna organizowanego przez II Liceum Ogólnokształcące im. Czesława Miłosza w Jaworznie.</w:t>
      </w:r>
    </w:p>
    <w:p w:rsidR="004E0D23" w:rsidRDefault="004E0D23" w:rsidP="004E0D23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Oświadczam, że znam postanowienia regulaminu konkursu, w tym zasady przetwarzania danych osobowych.</w:t>
      </w:r>
    </w:p>
    <w:p w:rsidR="004E0D23" w:rsidRDefault="004E0D23" w:rsidP="004E0D23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Wyrażam zgodę na przetwarzanie danych osobowych zawartych w formularzu zgłoszeniowym przez Organizatora w celu udziału mojego dziecka w konkursie w  zgodnie z art. 6 ust. 1 lit. a) Rozporządzeniem Parlamentu Europejskiego i Rady (UE) 2016/679  z dnia 27 kwietnia 2016 r. w sprawie ochrony osób fizycznych  w związku z przetwarzaniem danych osobowych i w sprawie swobodnego przepływu takich danych oraz uchylenia dyrektywy 95/46/WE (ogólne rozporządzenie o ochronie danych).</w:t>
      </w:r>
    </w:p>
    <w:p w:rsidR="004E0D23" w:rsidRDefault="004E0D23" w:rsidP="004E0D23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 powyższym wyrażam zgodę na publikowanie danych osobowych mojego dziecka oraz użycie jego wizerunku w celach niezbędnych do przeprowadzenia konkursu zgodnie z regulaminem oraz akceptuję to, że przystąpienie do konkursu oznacza wyrażenie przez nich zgody na przetwarzanie danych w akcjach informacyjnych, reklamowych i promocyjnych, związanych z niniejszym konkursem. </w:t>
      </w:r>
    </w:p>
    <w:p w:rsidR="004E0D23" w:rsidRDefault="004E0D23" w:rsidP="004E0D23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umieszczanie danych mojego dziecka w postaci wizerunku zarejestrowanego na zdjęciach oraz filmach wykonanych w ramach konkursu na stronie internetowej Organizatora oraz w publikacjach promujących działalność </w:t>
      </w:r>
      <w:proofErr w:type="spellStart"/>
      <w:r>
        <w:rPr>
          <w:sz w:val="24"/>
          <w:szCs w:val="24"/>
        </w:rPr>
        <w:t>dydaktyczno-wychowawczo-opiekuńczą</w:t>
      </w:r>
      <w:proofErr w:type="spellEnd"/>
      <w:r>
        <w:rPr>
          <w:sz w:val="24"/>
          <w:szCs w:val="24"/>
        </w:rPr>
        <w:t xml:space="preserve"> Organizatora, w kronikach i pamiątkowych publikacjach dot. działalności Organizatora, w mediach elektronicznych, prasie oraz telewizji. </w:t>
      </w:r>
    </w:p>
    <w:p w:rsidR="004E0D23" w:rsidRDefault="004E0D23" w:rsidP="004E0D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Powyższe zgody są dobrowolne i w każdej chwili mogą zostać odwołane w formie pisemnej.</w:t>
      </w:r>
    </w:p>
    <w:p w:rsidR="004E0D23" w:rsidRDefault="004E0D23" w:rsidP="004E0D23">
      <w:pPr>
        <w:spacing w:after="0" w:line="276" w:lineRule="auto"/>
        <w:rPr>
          <w:sz w:val="24"/>
          <w:szCs w:val="24"/>
        </w:rPr>
      </w:pPr>
    </w:p>
    <w:p w:rsidR="004E0D23" w:rsidRDefault="004E0D23" w:rsidP="004E0D23">
      <w:pPr>
        <w:spacing w:after="0" w:line="276" w:lineRule="auto"/>
        <w:rPr>
          <w:sz w:val="24"/>
          <w:szCs w:val="24"/>
        </w:rPr>
      </w:pPr>
    </w:p>
    <w:p w:rsidR="004E0D23" w:rsidRDefault="004E0D23" w:rsidP="004E0D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                      ................................................................................</w:t>
      </w:r>
    </w:p>
    <w:p w:rsidR="004E0D23" w:rsidRDefault="004E0D23" w:rsidP="004E0D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data, miejscowość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rodzica/opiekuna prawnego</w:t>
      </w:r>
    </w:p>
    <w:p w:rsidR="004E0D23" w:rsidRDefault="004E0D23" w:rsidP="004E0D23">
      <w:pPr>
        <w:spacing w:after="0" w:line="312" w:lineRule="auto"/>
        <w:rPr>
          <w:sz w:val="24"/>
          <w:szCs w:val="24"/>
        </w:rPr>
      </w:pPr>
    </w:p>
    <w:p w:rsidR="007C5BAD" w:rsidRDefault="004E0D23" w:rsidP="004E0D23">
      <w:pPr>
        <w:spacing w:after="0" w:line="240" w:lineRule="auto"/>
      </w:pPr>
      <w:r>
        <w:rPr>
          <w:sz w:val="18"/>
          <w:szCs w:val="18"/>
        </w:rPr>
        <w:t>Administratorem danych osobowych jest II Liceum Ogólnokształcące w Jaworznie, ul. M. Skłodowskiej-Curie 6,  43-603 Jaworzno, tel. (32) 7629368, e-mail: lo2@jaworzno.edu.pl, NIP 6321901106, REGON  001282779. We wszelkich sprawach związanych z ochroną danych osobowych można skontaktować się z Inspektorem Ochrony Danych, Panią Patrycją Hładoń, nadzorującą prawidłowość przetwarzania danych osobowych, z którą można skontaktować się za pośrednictwem adresu e-mail: patrycja@informatics.jaworzno.pl lub telefonicznie: 668416144. Zgodnie z art. 13 ust. 1 i 2 oraz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obowiązku informacyjnego dopełniono w regulaminie konkursu dostępnym na stronie internetowej Administratora oraz przekazanym placówkom oświatowym.</w:t>
      </w:r>
      <w:bookmarkStart w:id="0" w:name="_GoBack"/>
      <w:bookmarkEnd w:id="0"/>
    </w:p>
    <w:sectPr w:rsidR="007C5BAD" w:rsidSect="00F8644B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43E"/>
    <w:multiLevelType w:val="multilevel"/>
    <w:tmpl w:val="61BA8094"/>
    <w:lvl w:ilvl="0">
      <w:start w:val="1"/>
      <w:numFmt w:val="decimal"/>
      <w:lvlText w:val="%1)"/>
      <w:lvlJc w:val="left"/>
      <w:pPr>
        <w:ind w:left="1211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931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651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371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091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81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71" w:hanging="360"/>
      </w:pPr>
      <w:rPr>
        <w:u w:val="none"/>
      </w:rPr>
    </w:lvl>
  </w:abstractNum>
  <w:abstractNum w:abstractNumId="1">
    <w:nsid w:val="09D323B2"/>
    <w:multiLevelType w:val="multilevel"/>
    <w:tmpl w:val="5E2E5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B032454"/>
    <w:multiLevelType w:val="multilevel"/>
    <w:tmpl w:val="E0AE3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5DE6ABD"/>
    <w:multiLevelType w:val="multilevel"/>
    <w:tmpl w:val="6A4C472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3DBF020B"/>
    <w:multiLevelType w:val="multilevel"/>
    <w:tmpl w:val="07C42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E934D54"/>
    <w:multiLevelType w:val="multilevel"/>
    <w:tmpl w:val="CFF80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39F3610"/>
    <w:multiLevelType w:val="multilevel"/>
    <w:tmpl w:val="6F269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74651E6"/>
    <w:multiLevelType w:val="multilevel"/>
    <w:tmpl w:val="6D4EC736"/>
    <w:lvl w:ilvl="0">
      <w:start w:val="1"/>
      <w:numFmt w:val="lowerLetter"/>
      <w:lvlText w:val="%1)"/>
      <w:lvlJc w:val="left"/>
      <w:pPr>
        <w:ind w:left="2160" w:hanging="360"/>
      </w:pPr>
      <w:rPr>
        <w:sz w:val="26"/>
        <w:szCs w:val="26"/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nsid w:val="623422C8"/>
    <w:multiLevelType w:val="multilevel"/>
    <w:tmpl w:val="2AB6D55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9">
    <w:nsid w:val="66482A21"/>
    <w:multiLevelType w:val="multilevel"/>
    <w:tmpl w:val="C9903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BC753F8"/>
    <w:multiLevelType w:val="multilevel"/>
    <w:tmpl w:val="56488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C952785"/>
    <w:multiLevelType w:val="multilevel"/>
    <w:tmpl w:val="4CF256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0D23"/>
    <w:rsid w:val="004E0D23"/>
    <w:rsid w:val="005C21F8"/>
    <w:rsid w:val="008E13D6"/>
    <w:rsid w:val="00DF7D03"/>
    <w:rsid w:val="00F8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D23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E0D23"/>
    <w:pPr>
      <w:suppressAutoHyphens/>
      <w:spacing w:line="252" w:lineRule="auto"/>
    </w:pPr>
    <w:rPr>
      <w:rFonts w:ascii="Calibri;Calibri" w:eastAsia="Calibri;Calibri" w:hAnsi="Calibri;Calibri" w:cs="Calibri;Calibri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Adamska</dc:creator>
  <cp:keywords/>
  <dc:description/>
  <cp:lastModifiedBy>sala27</cp:lastModifiedBy>
  <cp:revision>2</cp:revision>
  <cp:lastPrinted>2025-02-11T12:00:00Z</cp:lastPrinted>
  <dcterms:created xsi:type="dcterms:W3CDTF">2024-02-16T16:57:00Z</dcterms:created>
  <dcterms:modified xsi:type="dcterms:W3CDTF">2025-02-11T12:05:00Z</dcterms:modified>
</cp:coreProperties>
</file>